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3846" w14:textId="77777777" w:rsidR="00E75A40" w:rsidRDefault="00E75A40" w:rsidP="00E75A40">
      <w:pPr>
        <w:pStyle w:val="Titre1"/>
        <w:jc w:val="center"/>
        <w:rPr>
          <w:sz w:val="22"/>
          <w:szCs w:val="22"/>
        </w:rPr>
      </w:pPr>
      <w:proofErr w:type="spellStart"/>
      <w:r>
        <w:rPr>
          <w:sz w:val="26"/>
          <w:szCs w:val="26"/>
        </w:rPr>
        <w:t>SWORN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STATEMENT</w:t>
      </w:r>
      <w:proofErr w:type="spellEnd"/>
      <w:r>
        <w:rPr>
          <w:sz w:val="26"/>
          <w:szCs w:val="26"/>
        </w:rPr>
        <w:t xml:space="preserve"> OF ABSENCE OF COVID-19 </w:t>
      </w:r>
      <w:proofErr w:type="spellStart"/>
      <w:r>
        <w:rPr>
          <w:sz w:val="26"/>
          <w:szCs w:val="26"/>
        </w:rPr>
        <w:t>SYMPTOMS</w:t>
      </w:r>
      <w:proofErr w:type="spellEnd"/>
      <w:r>
        <w:rPr>
          <w:sz w:val="26"/>
          <w:szCs w:val="26"/>
        </w:rPr>
        <w:t xml:space="preserve"> AND OF CONTACT </w:t>
      </w:r>
      <w:proofErr w:type="spellStart"/>
      <w:r>
        <w:rPr>
          <w:sz w:val="26"/>
          <w:szCs w:val="26"/>
        </w:rPr>
        <w:t>WITH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CONFIRMED</w:t>
      </w:r>
      <w:proofErr w:type="spellEnd"/>
      <w:r>
        <w:rPr>
          <w:sz w:val="26"/>
          <w:szCs w:val="26"/>
        </w:rPr>
        <w:t xml:space="preserve"> CASES</w:t>
      </w:r>
      <w:r>
        <w:rPr>
          <w:sz w:val="22"/>
          <w:szCs w:val="22"/>
        </w:rPr>
        <w:t xml:space="preserve">  </w:t>
      </w:r>
    </w:p>
    <w:p w14:paraId="622D9771" w14:textId="77777777" w:rsidR="00E75A40" w:rsidRDefault="00E75A40" w:rsidP="00E75A40">
      <w:pPr>
        <w:jc w:val="center"/>
        <w:rPr>
          <w:lang w:val="en-GB"/>
        </w:rPr>
      </w:pPr>
    </w:p>
    <w:p w14:paraId="0A17A4DE" w14:textId="77777777" w:rsidR="00E75A40" w:rsidRPr="00E75A40" w:rsidRDefault="00E75A40" w:rsidP="00E75A40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 w14:paraId="481C91D2" w14:textId="77777777" w:rsidR="00E75A40" w:rsidRDefault="00E75A40" w:rsidP="00E75A40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0B12EF79" w14:textId="77777777" w:rsidR="00E75A40" w:rsidRDefault="00E75A40" w:rsidP="00E75A40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7079A1B0" w14:textId="77777777" w:rsidR="00E75A40" w:rsidRPr="00E75A40" w:rsidRDefault="00E75A40" w:rsidP="00E75A40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 w14:paraId="053CC7A4" w14:textId="77777777" w:rsidR="00E75A40" w:rsidRDefault="00E75A40" w:rsidP="00E75A40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7C384DF" w14:textId="77777777" w:rsidR="00E75A40" w:rsidRPr="00E75A40" w:rsidRDefault="00E75A40" w:rsidP="00E75A40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 w14:paraId="72CD0B84" w14:textId="77777777" w:rsidR="00E75A40" w:rsidRDefault="00E75A40" w:rsidP="00E75A40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F3FC31C" w14:textId="77777777" w:rsidR="00E75A40" w:rsidRPr="00E75A40" w:rsidRDefault="00E75A40" w:rsidP="00E75A40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 w14:paraId="0C2CE244" w14:textId="77777777" w:rsidR="00E75A40" w:rsidRDefault="00E75A40" w:rsidP="00E75A40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0F0FD0E" w14:textId="77777777" w:rsidR="00E75A40" w:rsidRPr="00E75A40" w:rsidRDefault="00E75A40" w:rsidP="00E75A40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 w14:paraId="2828DE53" w14:textId="77777777" w:rsidR="00E75A40" w:rsidRDefault="00E75A40" w:rsidP="00E75A40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42E5E0A2" w14:textId="77777777" w:rsidR="00E75A40" w:rsidRPr="00E75A40" w:rsidRDefault="00E75A40" w:rsidP="00E75A40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 w14:paraId="07E76F76" w14:textId="77777777" w:rsidR="00E75A40" w:rsidRDefault="00E75A40" w:rsidP="00E75A40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54ABB5B7" w14:textId="77777777" w:rsidR="00E75A40" w:rsidRDefault="00E75A40" w:rsidP="00E75A40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5A6721FE" w14:textId="77777777" w:rsidR="00E75A40" w:rsidRPr="00E75A40" w:rsidRDefault="00E75A40" w:rsidP="00E75A40">
      <w:pPr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hereby certify that I have not aware of having been in contact with any confirmed covid-19 case in the last 14 days before travelling and that I have not had, in the last 48 hours, any of the following </w:t>
      </w:r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>symptoms::</w:t>
      </w:r>
      <w:proofErr w:type="gramEnd"/>
    </w:p>
    <w:p w14:paraId="418FF86C" w14:textId="77777777" w:rsidR="00E75A40" w:rsidRDefault="00E75A40" w:rsidP="00E75A40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4B3A1755" w14:textId="77777777" w:rsidR="00E75A40" w:rsidRDefault="00E75A40" w:rsidP="00E75A40">
      <w:pPr>
        <w:pStyle w:val="Prrafodelista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 w14:paraId="0E9DF864" w14:textId="77777777" w:rsidR="00E75A40" w:rsidRDefault="00E75A40" w:rsidP="00E75A40">
      <w:pPr>
        <w:pStyle w:val="Prrafodelista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5D4EC601" w14:textId="77777777" w:rsidR="00E75A40" w:rsidRDefault="00E75A40" w:rsidP="00E75A40">
      <w:pPr>
        <w:pStyle w:val="Prrafodelista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 w14:paraId="320EFE9D" w14:textId="77777777" w:rsidR="00E75A40" w:rsidRDefault="00E75A40" w:rsidP="00E75A40">
      <w:pPr>
        <w:pStyle w:val="Prrafodelista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44A963E" w14:textId="77777777" w:rsidR="00E75A40" w:rsidRDefault="00E75A40" w:rsidP="00E75A40">
      <w:pPr>
        <w:pStyle w:val="Prrafodelista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 w14:paraId="3C728DC2" w14:textId="77777777" w:rsidR="00E75A40" w:rsidRDefault="00E75A40" w:rsidP="00E75A40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11B51F06" w14:textId="77777777" w:rsidR="00E75A40" w:rsidRDefault="00E75A40" w:rsidP="00E75A40">
      <w:pPr>
        <w:pStyle w:val="Prrafodelista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 w14:paraId="6C73F0F5" w14:textId="77777777" w:rsidR="00E75A40" w:rsidRDefault="00E75A40" w:rsidP="00E75A40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6EFE7A8" w14:textId="77777777" w:rsidR="00E75A40" w:rsidRDefault="00E75A40" w:rsidP="00E75A40">
      <w:pPr>
        <w:pStyle w:val="Prrafodelista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 w14:paraId="2C96ED3A" w14:textId="77777777" w:rsidR="00E75A40" w:rsidRDefault="00E75A40" w:rsidP="00E75A40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51791B4" w14:textId="77777777" w:rsidR="00E75A40" w:rsidRDefault="00E75A40" w:rsidP="00E75A40">
      <w:pPr>
        <w:pStyle w:val="Prrafodelista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 w14:paraId="643D72BE" w14:textId="77777777" w:rsidR="00E75A40" w:rsidRDefault="00E75A40" w:rsidP="00E75A40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2467C063" w14:textId="77777777" w:rsidR="00E75A40" w:rsidRDefault="00E75A40" w:rsidP="00E75A40">
      <w:pPr>
        <w:pStyle w:val="Prrafodelista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 w14:paraId="3B4C55E1" w14:textId="77777777" w:rsidR="00E75A40" w:rsidRDefault="00E75A40" w:rsidP="00E75A40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A877040" w14:textId="77777777" w:rsidR="00E75A40" w:rsidRDefault="00E75A40" w:rsidP="00E75A40">
      <w:pPr>
        <w:pStyle w:val="Prrafodelista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 w14:paraId="38EA4D73" w14:textId="77777777" w:rsidR="00E75A40" w:rsidRDefault="00E75A40" w:rsidP="00E75A40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FA9F48B" w14:textId="77777777" w:rsidR="00E75A40" w:rsidRDefault="00E75A40" w:rsidP="00E75A40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6174214" w14:textId="77777777" w:rsidR="00E75A40" w:rsidRDefault="00E75A40" w:rsidP="00E75A40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 w14:paraId="454EBAFA" w14:textId="77777777" w:rsidR="00E75A40" w:rsidRDefault="00E75A40" w:rsidP="00E75A40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on                           </w:t>
      </w:r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 ,</w:t>
      </w:r>
      <w:proofErr w:type="gramEnd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at        h </w:t>
      </w:r>
    </w:p>
    <w:p w14:paraId="7867EE1F" w14:textId="77777777" w:rsidR="00E75A40" w:rsidRDefault="00E75A40" w:rsidP="00E75A40">
      <w:pPr>
        <w:spacing w:before="600" w:after="0"/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 w14:paraId="46270B48" w14:textId="77777777" w:rsidR="00E75A40" w:rsidRDefault="00E75A40" w:rsidP="00E75A40"/>
    <w:p w14:paraId="68F11745" w14:textId="77777777" w:rsidR="003F10FF" w:rsidRDefault="003F10FF"/>
    <w:sectPr w:rsidR="003F10FF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Light">
    <w:altName w:val="Cambria"/>
    <w:charset w:val="01"/>
    <w:family w:val="roman"/>
    <w:pitch w:val="variable"/>
  </w:font>
  <w:font w:name="Mariann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B2696"/>
    <w:multiLevelType w:val="multilevel"/>
    <w:tmpl w:val="1E18030C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40"/>
    <w:rsid w:val="003F10FF"/>
    <w:rsid w:val="00E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AF72"/>
  <w15:chartTrackingRefBased/>
  <w15:docId w15:val="{B75D03DB-7FE3-45AE-999E-AF95726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rsid w:val="00E75A40"/>
    <w:pPr>
      <w:keepNext/>
      <w:keepLines/>
      <w:spacing w:before="240" w:after="0"/>
      <w:outlineLvl w:val="0"/>
    </w:pPr>
    <w:rPr>
      <w:rFonts w:ascii="Marianne ExtraBold" w:eastAsia="Calibri" w:hAnsi="Marianne ExtraBold" w:cs="Tahoma"/>
      <w:b/>
      <w:bCs/>
      <w:color w:val="000000"/>
      <w:sz w:val="32"/>
      <w:szCs w:val="32"/>
      <w:lang w:val="fr-FR"/>
    </w:rPr>
  </w:style>
  <w:style w:type="character" w:customStyle="1" w:styleId="fontstyle21">
    <w:name w:val="fontstyle21"/>
    <w:basedOn w:val="Fuentedeprrafopredeter"/>
    <w:qFormat/>
    <w:rsid w:val="00E75A40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paragraph" w:styleId="Prrafodelista">
    <w:name w:val="List Paragraph"/>
    <w:basedOn w:val="Normal"/>
    <w:qFormat/>
    <w:rsid w:val="00E75A40"/>
    <w:pPr>
      <w:spacing w:after="0"/>
      <w:ind w:left="720"/>
      <w:contextualSpacing/>
    </w:pPr>
    <w:rPr>
      <w:rFonts w:ascii="Calibri" w:eastAsia="Calibri" w:hAnsi="Calibri" w:cs="Tahoma"/>
      <w:color w:val="00000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martinez</dc:creator>
  <cp:keywords/>
  <dc:description/>
  <cp:lastModifiedBy>manu martinez</cp:lastModifiedBy>
  <cp:revision>1</cp:revision>
  <dcterms:created xsi:type="dcterms:W3CDTF">2020-06-03T11:17:00Z</dcterms:created>
  <dcterms:modified xsi:type="dcterms:W3CDTF">2020-06-03T11:19:00Z</dcterms:modified>
</cp:coreProperties>
</file>